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983F21" w:rsidP="00983F2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Контрольный урок </w:t>
      </w:r>
      <w:r w:rsidR="00ED1BA2" w:rsidRPr="005059BF">
        <w:rPr>
          <w:b/>
          <w:color w:val="000000"/>
          <w:sz w:val="28"/>
          <w:szCs w:val="28"/>
        </w:rPr>
        <w:t xml:space="preserve"> по сольфеджио</w:t>
      </w:r>
      <w:r w:rsidR="00F84E91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12.05.</w:t>
      </w:r>
      <w:r w:rsidR="00D33BA5">
        <w:rPr>
          <w:b/>
          <w:color w:val="000000"/>
          <w:sz w:val="28"/>
          <w:szCs w:val="28"/>
        </w:rPr>
        <w:t>2020)</w:t>
      </w:r>
      <w:r w:rsidR="00ED1BA2" w:rsidRPr="005059BF">
        <w:rPr>
          <w:b/>
          <w:color w:val="000000"/>
          <w:sz w:val="28"/>
          <w:szCs w:val="28"/>
        </w:rPr>
        <w:t>.</w:t>
      </w:r>
    </w:p>
    <w:p w:rsidR="001D2A39" w:rsidRPr="0046617A" w:rsidRDefault="001D2A39" w:rsidP="001D2A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6617A">
        <w:rPr>
          <w:sz w:val="28"/>
          <w:szCs w:val="28"/>
        </w:rPr>
        <w:t>Напишите параллельные тональности и их ключевые знаки:</w:t>
      </w:r>
    </w:p>
    <w:p w:rsidR="001D2A39" w:rsidRPr="0046617A" w:rsidRDefault="0046617A" w:rsidP="001D2A3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6617A">
        <w:rPr>
          <w:b/>
          <w:sz w:val="28"/>
          <w:szCs w:val="28"/>
        </w:rPr>
        <w:t>Соль</w:t>
      </w:r>
      <w:r w:rsidR="001D2A39" w:rsidRPr="0046617A">
        <w:rPr>
          <w:b/>
          <w:sz w:val="28"/>
          <w:szCs w:val="28"/>
        </w:rPr>
        <w:t xml:space="preserve"> мажор-…</w:t>
      </w:r>
    </w:p>
    <w:p w:rsidR="001D2A39" w:rsidRPr="0046617A" w:rsidRDefault="0046617A" w:rsidP="001D2A3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6617A">
        <w:rPr>
          <w:b/>
          <w:sz w:val="28"/>
          <w:szCs w:val="28"/>
        </w:rPr>
        <w:t>Ре</w:t>
      </w:r>
      <w:r w:rsidR="001D2A39" w:rsidRPr="0046617A">
        <w:rPr>
          <w:b/>
          <w:sz w:val="28"/>
          <w:szCs w:val="28"/>
        </w:rPr>
        <w:t xml:space="preserve"> мажор-…</w:t>
      </w:r>
    </w:p>
    <w:p w:rsidR="001D2A39" w:rsidRPr="0046617A" w:rsidRDefault="0046617A" w:rsidP="001D2A3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6617A">
        <w:rPr>
          <w:b/>
          <w:sz w:val="28"/>
          <w:szCs w:val="28"/>
        </w:rPr>
        <w:t>соль</w:t>
      </w:r>
      <w:r w:rsidR="001D2A39" w:rsidRPr="0046617A">
        <w:rPr>
          <w:b/>
          <w:sz w:val="28"/>
          <w:szCs w:val="28"/>
        </w:rPr>
        <w:t xml:space="preserve"> минор- …</w:t>
      </w:r>
    </w:p>
    <w:p w:rsidR="001D2A39" w:rsidRPr="001D2A39" w:rsidRDefault="003D501F" w:rsidP="0046617A">
      <w:pPr>
        <w:pStyle w:val="a6"/>
        <w:numPr>
          <w:ilvl w:val="0"/>
          <w:numId w:val="1"/>
        </w:numPr>
        <w:rPr>
          <w:color w:val="FF0000"/>
        </w:rPr>
      </w:pPr>
      <w:r w:rsidRPr="0046617A">
        <w:rPr>
          <w:sz w:val="28"/>
          <w:szCs w:val="28"/>
        </w:rPr>
        <w:t xml:space="preserve">Постройте </w:t>
      </w:r>
      <w:r w:rsidR="0046617A" w:rsidRPr="0046617A">
        <w:rPr>
          <w:sz w:val="28"/>
          <w:szCs w:val="28"/>
        </w:rPr>
        <w:t>3 вида соль минора (</w:t>
      </w:r>
      <w:proofErr w:type="gramStart"/>
      <w:r w:rsidR="0046617A" w:rsidRPr="0046617A">
        <w:rPr>
          <w:sz w:val="28"/>
          <w:szCs w:val="28"/>
        </w:rPr>
        <w:t>натуральный</w:t>
      </w:r>
      <w:proofErr w:type="gramEnd"/>
      <w:r w:rsidR="0046617A" w:rsidRPr="0046617A">
        <w:rPr>
          <w:sz w:val="28"/>
          <w:szCs w:val="28"/>
        </w:rPr>
        <w:t>, гармонический, мелодический</w:t>
      </w:r>
      <w:r w:rsidR="0046617A">
        <w:rPr>
          <w:color w:val="000000"/>
          <w:sz w:val="28"/>
          <w:szCs w:val="28"/>
        </w:rPr>
        <w:t>). Поставьте знаки при ключе.</w:t>
      </w:r>
      <w:r w:rsidR="0046617A" w:rsidRPr="001D2A39">
        <w:rPr>
          <w:color w:val="FF0000"/>
        </w:rPr>
        <w:t xml:space="preserve"> </w:t>
      </w:r>
    </w:p>
    <w:p w:rsidR="00BD3DF2" w:rsidRPr="006C234B" w:rsidRDefault="006C234B" w:rsidP="00B178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Постройте</w:t>
      </w:r>
      <w:r w:rsidR="00145F82">
        <w:rPr>
          <w:color w:val="000000"/>
          <w:sz w:val="28"/>
          <w:szCs w:val="28"/>
        </w:rPr>
        <w:t xml:space="preserve"> по порядку</w:t>
      </w:r>
      <w:r w:rsidR="0046617A">
        <w:rPr>
          <w:color w:val="000000"/>
          <w:sz w:val="28"/>
          <w:szCs w:val="28"/>
        </w:rPr>
        <w:t xml:space="preserve"> от звука «соль</w:t>
      </w:r>
      <w:r>
        <w:rPr>
          <w:color w:val="000000"/>
          <w:sz w:val="28"/>
          <w:szCs w:val="28"/>
        </w:rPr>
        <w:t>»</w:t>
      </w:r>
      <w:r w:rsidR="00C40CB2">
        <w:rPr>
          <w:color w:val="000000"/>
          <w:sz w:val="28"/>
          <w:szCs w:val="28"/>
        </w:rPr>
        <w:t xml:space="preserve"> </w:t>
      </w:r>
      <w:r w:rsidR="00C40CB2">
        <w:rPr>
          <w:color w:val="000000"/>
          <w:sz w:val="28"/>
          <w:szCs w:val="28"/>
          <w:lang w:val="en-US"/>
        </w:rPr>
        <w:t>I</w:t>
      </w:r>
      <w:r w:rsidR="00C40CB2">
        <w:rPr>
          <w:color w:val="000000"/>
          <w:sz w:val="28"/>
          <w:szCs w:val="28"/>
        </w:rPr>
        <w:t xml:space="preserve"> октавы</w:t>
      </w:r>
      <w:r>
        <w:rPr>
          <w:color w:val="000000"/>
          <w:sz w:val="28"/>
          <w:szCs w:val="28"/>
        </w:rPr>
        <w:t xml:space="preserve"> вверх и </w:t>
      </w:r>
      <w:r w:rsidR="0046617A">
        <w:rPr>
          <w:color w:val="000000"/>
          <w:sz w:val="28"/>
          <w:szCs w:val="28"/>
        </w:rPr>
        <w:t>от звука «соль</w:t>
      </w:r>
      <w:r w:rsidR="00C40CB2">
        <w:rPr>
          <w:color w:val="000000"/>
          <w:sz w:val="28"/>
          <w:szCs w:val="28"/>
        </w:rPr>
        <w:t xml:space="preserve">» </w:t>
      </w:r>
      <w:r w:rsidR="00C40CB2">
        <w:rPr>
          <w:color w:val="000000"/>
          <w:sz w:val="28"/>
          <w:szCs w:val="28"/>
          <w:lang w:val="en-US"/>
        </w:rPr>
        <w:t>II</w:t>
      </w:r>
      <w:r w:rsidR="00C40CB2">
        <w:rPr>
          <w:color w:val="000000"/>
          <w:sz w:val="28"/>
          <w:szCs w:val="28"/>
        </w:rPr>
        <w:t xml:space="preserve"> октавы </w:t>
      </w:r>
      <w:r>
        <w:rPr>
          <w:color w:val="000000"/>
          <w:sz w:val="28"/>
          <w:szCs w:val="28"/>
        </w:rPr>
        <w:t>вниз</w:t>
      </w:r>
      <w:r w:rsidR="00145F82">
        <w:rPr>
          <w:color w:val="000000"/>
          <w:sz w:val="28"/>
          <w:szCs w:val="28"/>
        </w:rPr>
        <w:t xml:space="preserve"> все интервалы,</w:t>
      </w:r>
      <w:r>
        <w:rPr>
          <w:color w:val="000000"/>
          <w:sz w:val="28"/>
          <w:szCs w:val="28"/>
        </w:rPr>
        <w:t xml:space="preserve"> подписывайте их снизу:</w:t>
      </w:r>
    </w:p>
    <w:p w:rsidR="00BD3DF2" w:rsidRDefault="00145F82" w:rsidP="00B178C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145F82">
        <w:rPr>
          <w:b/>
          <w:color w:val="000000"/>
          <w:sz w:val="28"/>
          <w:szCs w:val="28"/>
        </w:rPr>
        <w:t>ч</w:t>
      </w:r>
      <w:proofErr w:type="gramStart"/>
      <w:r w:rsidR="006C234B" w:rsidRPr="00145F82">
        <w:rPr>
          <w:b/>
          <w:color w:val="000000"/>
          <w:sz w:val="28"/>
          <w:szCs w:val="28"/>
        </w:rPr>
        <w:t>1</w:t>
      </w:r>
      <w:proofErr w:type="gramEnd"/>
      <w:r w:rsidR="006C234B" w:rsidRPr="00145F82">
        <w:rPr>
          <w:b/>
          <w:color w:val="000000"/>
          <w:sz w:val="28"/>
          <w:szCs w:val="28"/>
        </w:rPr>
        <w:t>,м2,б2,м3,б3,ч4,ув4,ч5,м6,б6,м7,б7,ч8.</w:t>
      </w:r>
    </w:p>
    <w:p w:rsidR="005B2C9D" w:rsidRDefault="005B2C9D" w:rsidP="007D0AB1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Перепишите нотные примеры, определите размер и поставьте его возле скрипичного  ключа.</w:t>
      </w:r>
    </w:p>
    <w:p w:rsidR="00097080" w:rsidRPr="00097080" w:rsidRDefault="00097080" w:rsidP="00097080">
      <w:pPr>
        <w:rPr>
          <w:sz w:val="28"/>
          <w:szCs w:val="28"/>
        </w:rPr>
      </w:pPr>
    </w:p>
    <w:p w:rsidR="00097080" w:rsidRDefault="005B2C9D" w:rsidP="0009708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93301" cy="991518"/>
            <wp:effectExtent l="19050" t="0" r="744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297" t="55855" r="24367" b="3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301" cy="99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080" w:rsidRPr="00097080" w:rsidRDefault="00097080" w:rsidP="00097080">
      <w:pPr>
        <w:rPr>
          <w:sz w:val="28"/>
          <w:szCs w:val="28"/>
        </w:rPr>
      </w:pPr>
    </w:p>
    <w:p w:rsidR="004370D4" w:rsidRDefault="006D21AD" w:rsidP="00B178CF">
      <w:pPr>
        <w:pStyle w:val="a6"/>
        <w:numPr>
          <w:ilvl w:val="0"/>
          <w:numId w:val="1"/>
        </w:numPr>
        <w:ind w:left="0" w:firstLine="0"/>
        <w:rPr>
          <w:sz w:val="28"/>
          <w:szCs w:val="28"/>
        </w:rPr>
      </w:pPr>
      <w:r w:rsidRPr="00540DE4">
        <w:rPr>
          <w:sz w:val="28"/>
          <w:szCs w:val="28"/>
        </w:rPr>
        <w:t>Спеть с дирижированием</w:t>
      </w:r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Баева-Зебряк. Сольфеджио 2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F6782F">
        <w:rPr>
          <w:sz w:val="28"/>
          <w:szCs w:val="28"/>
        </w:rPr>
        <w:t>2</w:t>
      </w:r>
      <w:r w:rsidR="00190289">
        <w:rPr>
          <w:sz w:val="28"/>
          <w:szCs w:val="28"/>
        </w:rPr>
        <w:t>91,292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B178CF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B37" w:rsidRDefault="003E6B37" w:rsidP="0077402F">
      <w:pPr>
        <w:spacing w:line="240" w:lineRule="auto"/>
      </w:pPr>
      <w:r>
        <w:separator/>
      </w:r>
    </w:p>
  </w:endnote>
  <w:endnote w:type="continuationSeparator" w:id="0">
    <w:p w:rsidR="003E6B37" w:rsidRDefault="003E6B37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B37" w:rsidRDefault="003E6B37" w:rsidP="0077402F">
      <w:pPr>
        <w:spacing w:line="240" w:lineRule="auto"/>
      </w:pPr>
      <w:r>
        <w:separator/>
      </w:r>
    </w:p>
  </w:footnote>
  <w:footnote w:type="continuationSeparator" w:id="0">
    <w:p w:rsidR="003E6B37" w:rsidRDefault="003E6B37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0E0B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256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3745A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97080"/>
    <w:rsid w:val="000A074E"/>
    <w:rsid w:val="000A1CD5"/>
    <w:rsid w:val="000A3FA8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0ECD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5F82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289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04B4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2A39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4BD7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9CD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01F"/>
    <w:rsid w:val="003D56DE"/>
    <w:rsid w:val="003D7CFF"/>
    <w:rsid w:val="003E07A8"/>
    <w:rsid w:val="003E118B"/>
    <w:rsid w:val="003E20A9"/>
    <w:rsid w:val="003E6947"/>
    <w:rsid w:val="003E6B3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1BC7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617A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35D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416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D30"/>
    <w:rsid w:val="004F3EB9"/>
    <w:rsid w:val="004F462F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4A98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45CA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2C9D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25B5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4E5A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4B3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34B"/>
    <w:rsid w:val="006C2924"/>
    <w:rsid w:val="006C2E8B"/>
    <w:rsid w:val="006C3ECF"/>
    <w:rsid w:val="006C58FC"/>
    <w:rsid w:val="006C612D"/>
    <w:rsid w:val="006C6151"/>
    <w:rsid w:val="006D21AD"/>
    <w:rsid w:val="006D5B56"/>
    <w:rsid w:val="006D5FEF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38C7"/>
    <w:rsid w:val="00794CE6"/>
    <w:rsid w:val="00795274"/>
    <w:rsid w:val="007975D8"/>
    <w:rsid w:val="007A0DFA"/>
    <w:rsid w:val="007A15AA"/>
    <w:rsid w:val="007A1FC6"/>
    <w:rsid w:val="007A318C"/>
    <w:rsid w:val="007A3509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AB1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3548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56EA8"/>
    <w:rsid w:val="00857F57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598D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61EE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3F21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9E6"/>
    <w:rsid w:val="009C2D1D"/>
    <w:rsid w:val="009C55EF"/>
    <w:rsid w:val="009C67FB"/>
    <w:rsid w:val="009D009E"/>
    <w:rsid w:val="009D3125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63A1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B66D2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8CF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181B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0CB2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851"/>
    <w:rsid w:val="00C67C51"/>
    <w:rsid w:val="00C67E63"/>
    <w:rsid w:val="00C70539"/>
    <w:rsid w:val="00C70A62"/>
    <w:rsid w:val="00C736A6"/>
    <w:rsid w:val="00C73B8F"/>
    <w:rsid w:val="00C7409C"/>
    <w:rsid w:val="00C744F4"/>
    <w:rsid w:val="00C75521"/>
    <w:rsid w:val="00C76268"/>
    <w:rsid w:val="00C767BD"/>
    <w:rsid w:val="00C7730E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3BA5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3EC"/>
    <w:rsid w:val="00D329E1"/>
    <w:rsid w:val="00D33BA5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477F7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0E3B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6C6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1A3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376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82F"/>
    <w:rsid w:val="00F67EFA"/>
    <w:rsid w:val="00F706D7"/>
    <w:rsid w:val="00F70D95"/>
    <w:rsid w:val="00F73DD5"/>
    <w:rsid w:val="00F74D8F"/>
    <w:rsid w:val="00F77B08"/>
    <w:rsid w:val="00F81647"/>
    <w:rsid w:val="00F8352B"/>
    <w:rsid w:val="00F84E91"/>
    <w:rsid w:val="00F85C89"/>
    <w:rsid w:val="00F878FC"/>
    <w:rsid w:val="00F925AD"/>
    <w:rsid w:val="00F92BD5"/>
    <w:rsid w:val="00F93819"/>
    <w:rsid w:val="00F96A7B"/>
    <w:rsid w:val="00F97D6D"/>
    <w:rsid w:val="00FA45F9"/>
    <w:rsid w:val="00FA493E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dcterms:created xsi:type="dcterms:W3CDTF">2020-04-02T19:20:00Z</dcterms:created>
  <dcterms:modified xsi:type="dcterms:W3CDTF">2020-05-12T06:19:00Z</dcterms:modified>
</cp:coreProperties>
</file>